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CC" w:rsidRPr="00CB4EA7" w:rsidRDefault="00CB4EA7" w:rsidP="00CB4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A7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МОУ СОШ с. Старый </w:t>
      </w:r>
      <w:proofErr w:type="spellStart"/>
      <w:r w:rsidRPr="00CB4EA7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</w:p>
    <w:tbl>
      <w:tblPr>
        <w:tblStyle w:val="a3"/>
        <w:tblW w:w="0" w:type="auto"/>
        <w:tblLook w:val="04A0"/>
      </w:tblPr>
      <w:tblGrid>
        <w:gridCol w:w="1742"/>
        <w:gridCol w:w="1991"/>
        <w:gridCol w:w="1941"/>
        <w:gridCol w:w="2240"/>
        <w:gridCol w:w="2396"/>
        <w:gridCol w:w="2180"/>
        <w:gridCol w:w="2296"/>
      </w:tblGrid>
      <w:tr w:rsidR="00BC515A" w:rsidTr="00223F8D">
        <w:tc>
          <w:tcPr>
            <w:tcW w:w="1742" w:type="dxa"/>
          </w:tcPr>
          <w:p w:rsidR="00CB4EA7" w:rsidRDefault="00C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637" w:type="dxa"/>
          </w:tcPr>
          <w:p w:rsidR="00CB4EA7" w:rsidRDefault="00C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78" w:type="dxa"/>
          </w:tcPr>
          <w:p w:rsidR="00CB4EA7" w:rsidRDefault="00C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предметы, курсы, модули</w:t>
            </w:r>
          </w:p>
        </w:tc>
        <w:tc>
          <w:tcPr>
            <w:tcW w:w="2240" w:type="dxa"/>
          </w:tcPr>
          <w:p w:rsidR="00CB4EA7" w:rsidRDefault="00C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профессионального образования с наименованием направления подготовки</w:t>
            </w:r>
          </w:p>
        </w:tc>
        <w:tc>
          <w:tcPr>
            <w:tcW w:w="2406" w:type="dxa"/>
          </w:tcPr>
          <w:p w:rsidR="00CB4EA7" w:rsidRDefault="00CB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2298" w:type="dxa"/>
          </w:tcPr>
          <w:p w:rsidR="00CB4EA7" w:rsidRDefault="0074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переподготовки</w:t>
            </w:r>
          </w:p>
        </w:tc>
        <w:tc>
          <w:tcPr>
            <w:tcW w:w="2296" w:type="dxa"/>
          </w:tcPr>
          <w:p w:rsidR="00CB4EA7" w:rsidRDefault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опыта работы в профессиональной сфере</w:t>
            </w:r>
          </w:p>
        </w:tc>
      </w:tr>
      <w:tr w:rsidR="00BC515A" w:rsidTr="00223F8D">
        <w:tc>
          <w:tcPr>
            <w:tcW w:w="1742" w:type="dxa"/>
          </w:tcPr>
          <w:p w:rsidR="00CB4EA7" w:rsidRDefault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Васильевна</w:t>
            </w:r>
          </w:p>
        </w:tc>
        <w:tc>
          <w:tcPr>
            <w:tcW w:w="1637" w:type="dxa"/>
          </w:tcPr>
          <w:p w:rsidR="00CB4EA7" w:rsidRDefault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78" w:type="dxa"/>
          </w:tcPr>
          <w:p w:rsidR="00CB4EA7" w:rsidRDefault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C4E6E" w:rsidRDefault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C4E6E" w:rsidRDefault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0" w:type="dxa"/>
          </w:tcPr>
          <w:p w:rsidR="00CB4EA7" w:rsidRDefault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C9333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C93333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6" w:type="dxa"/>
          </w:tcPr>
          <w:p w:rsidR="00CB4EA7" w:rsidRDefault="001C4E6E" w:rsidP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преподавание уроков обществознание в соответствии с ФГОС ООО, СОО и ФОП» (72 часа, 03.05.2024 г.)</w:t>
            </w:r>
          </w:p>
          <w:p w:rsidR="001C4E6E" w:rsidRDefault="001C4E6E" w:rsidP="00223F8D">
            <w:pPr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преподавание уроков </w:t>
            </w:r>
            <w:r w:rsidR="00CA37CF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ООО, СОО и ФОП» (72 часа, </w:t>
            </w:r>
            <w:r w:rsidR="00CA37CF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г.)</w:t>
            </w:r>
          </w:p>
          <w:p w:rsidR="001C4E6E" w:rsidRDefault="00CA37CF" w:rsidP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ОО, ФГОС СОО в работе учителя (биология)» (36 часов, 02.12.2023)</w:t>
            </w:r>
          </w:p>
          <w:p w:rsidR="00CA37CF" w:rsidRDefault="00CA37CF" w:rsidP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 (16 часов, 16.05.2023)</w:t>
            </w:r>
          </w:p>
          <w:p w:rsidR="00CA37CF" w:rsidRDefault="00CA37CF" w:rsidP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еализация образовательных программ по предметам «Физика», «Химия» и «Биология с использованием оборудования «Точка роста» (36 часов, 16.04.2022)</w:t>
            </w:r>
          </w:p>
          <w:p w:rsidR="00CA37CF" w:rsidRDefault="00CA37CF" w:rsidP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«ИКТ </w:t>
            </w:r>
            <w:r w:rsidR="00C93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</w:t>
            </w:r>
            <w:r w:rsidR="00C93333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образования современного педагога» (36 часов, 10.01.2022)</w:t>
            </w:r>
          </w:p>
          <w:p w:rsidR="00800CF9" w:rsidRDefault="000B4DC0" w:rsidP="001C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CB4EA7" w:rsidRDefault="00CA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«Учитель. Преподаватель истории и обществознания»</w:t>
            </w:r>
          </w:p>
          <w:p w:rsidR="00CA37CF" w:rsidRDefault="00CA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18.04.2022 по 18.07.2022</w:t>
            </w:r>
          </w:p>
        </w:tc>
        <w:tc>
          <w:tcPr>
            <w:tcW w:w="2296" w:type="dxa"/>
          </w:tcPr>
          <w:p w:rsidR="00CB4EA7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BC515A" w:rsidTr="00223F8D">
        <w:tc>
          <w:tcPr>
            <w:tcW w:w="1742" w:type="dxa"/>
          </w:tcPr>
          <w:p w:rsidR="00CB4EA7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Любовь Николаевна</w:t>
            </w:r>
          </w:p>
        </w:tc>
        <w:tc>
          <w:tcPr>
            <w:tcW w:w="1637" w:type="dxa"/>
          </w:tcPr>
          <w:p w:rsidR="00CB4EA7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93333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93333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78" w:type="dxa"/>
          </w:tcPr>
          <w:p w:rsidR="00CB4EA7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3333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40" w:type="dxa"/>
          </w:tcPr>
          <w:p w:rsidR="00C93333" w:rsidRDefault="00C93333" w:rsidP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CB4EA7" w:rsidRDefault="00C93333" w:rsidP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6" w:type="dxa"/>
          </w:tcPr>
          <w:p w:rsidR="00CB4EA7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обновленных ФГОС СОО» (72 часа, 08.11.2023)</w:t>
            </w:r>
          </w:p>
          <w:p w:rsidR="00C93333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работы по профилактике суицидального поведения подростков» (144 часа, 05. 07.2023)</w:t>
            </w:r>
          </w:p>
          <w:p w:rsidR="00C93333" w:rsidRDefault="00C93333" w:rsidP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 (16 часов, 16.05.2023)</w:t>
            </w:r>
          </w:p>
          <w:p w:rsidR="00C93333" w:rsidRDefault="00C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и преподавание уроков русского языка с учетом реализации</w:t>
            </w:r>
            <w:r w:rsidR="005D273C">
              <w:rPr>
                <w:rFonts w:ascii="Times New Roman" w:hAnsi="Times New Roman" w:cs="Times New Roman"/>
                <w:sz w:val="24"/>
                <w:szCs w:val="24"/>
              </w:rPr>
              <w:t xml:space="preserve"> ФГОС основного и среднего образования нового поколения» (144 часа, 12.07.2023)</w:t>
            </w:r>
          </w:p>
          <w:p w:rsidR="005D273C" w:rsidRDefault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 (72 часа, 03.10.2022)</w:t>
            </w:r>
          </w:p>
          <w:p w:rsidR="005D273C" w:rsidRDefault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«Управлением введением обновленных ФГОС НОО, ФГОС ОО» (36 часов, 24.10.2022)</w:t>
            </w:r>
          </w:p>
          <w:p w:rsidR="005D273C" w:rsidRDefault="005D273C" w:rsidP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образовательных программ по предметам «Физика», «Химия» и «Биология с использованием оборудования «Точка роста» (36 часов, 16.04.2022)</w:t>
            </w:r>
          </w:p>
          <w:p w:rsidR="00C93333" w:rsidRDefault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как основа образования современного педагога» (36 часов, 10.01.2022)</w:t>
            </w:r>
          </w:p>
          <w:p w:rsidR="005E06F1" w:rsidRDefault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(72 часа, 22.05.2024)</w:t>
            </w:r>
          </w:p>
          <w:p w:rsidR="000B4DC0" w:rsidRDefault="000B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C93333" w:rsidRDefault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русского языка и литературы»</w:t>
            </w:r>
          </w:p>
          <w:p w:rsidR="005D273C" w:rsidRDefault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16.06.2023 – 30.08.2023</w:t>
            </w:r>
          </w:p>
          <w:p w:rsidR="005D273C" w:rsidRDefault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биологии»</w:t>
            </w:r>
          </w:p>
          <w:p w:rsidR="005D273C" w:rsidRDefault="005D273C" w:rsidP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08.06.2023 по 16.08.2023</w:t>
            </w:r>
          </w:p>
          <w:p w:rsidR="005D273C" w:rsidRDefault="005D273C" w:rsidP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– методист» </w:t>
            </w:r>
          </w:p>
          <w:p w:rsidR="005D273C" w:rsidRDefault="005D273C" w:rsidP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18.04.2022 – 18.07.2022</w:t>
            </w:r>
          </w:p>
          <w:p w:rsidR="005D273C" w:rsidRDefault="005D273C" w:rsidP="005D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B4EA7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</w:tr>
      <w:tr w:rsidR="00BC515A" w:rsidTr="00223F8D">
        <w:tc>
          <w:tcPr>
            <w:tcW w:w="1742" w:type="dxa"/>
          </w:tcPr>
          <w:p w:rsidR="00CB4EA7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Вениаминовна</w:t>
            </w:r>
          </w:p>
        </w:tc>
        <w:tc>
          <w:tcPr>
            <w:tcW w:w="1637" w:type="dxa"/>
          </w:tcPr>
          <w:p w:rsidR="00CB4EA7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12C9A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578" w:type="dxa"/>
          </w:tcPr>
          <w:p w:rsidR="00CB4EA7" w:rsidRDefault="00C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B4EA7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612C9A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 должности</w:t>
            </w:r>
          </w:p>
        </w:tc>
        <w:tc>
          <w:tcPr>
            <w:tcW w:w="2406" w:type="dxa"/>
          </w:tcPr>
          <w:p w:rsidR="00CB4EA7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«Социально – педагогическая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организациях» (36 часов, 21.11.2023)</w:t>
            </w:r>
          </w:p>
          <w:p w:rsidR="00612C9A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суицидов и суицидального поведения несовершеннолетних в образовательной организации» (72 часа, 03.02.2022)</w:t>
            </w:r>
          </w:p>
          <w:p w:rsidR="00612C9A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как основа образования современного педагога» (36 часов, 10.01.2022)</w:t>
            </w:r>
          </w:p>
          <w:p w:rsidR="00612C9A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«Библиотековедение и библиография» (108 часов, 13.11.2021)</w:t>
            </w:r>
          </w:p>
        </w:tc>
        <w:tc>
          <w:tcPr>
            <w:tcW w:w="2298" w:type="dxa"/>
          </w:tcPr>
          <w:p w:rsidR="00CB4EA7" w:rsidRDefault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«Социальный педагог»</w:t>
            </w:r>
          </w:p>
          <w:p w:rsidR="00612C9A" w:rsidRDefault="00612C9A" w:rsidP="0061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18.04.2022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18.07.2022</w:t>
            </w:r>
          </w:p>
        </w:tc>
        <w:tc>
          <w:tcPr>
            <w:tcW w:w="2296" w:type="dxa"/>
          </w:tcPr>
          <w:p w:rsidR="00CB4EA7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45,11</w:t>
            </w:r>
          </w:p>
        </w:tc>
      </w:tr>
      <w:tr w:rsidR="00BC515A" w:rsidTr="00223F8D">
        <w:tc>
          <w:tcPr>
            <w:tcW w:w="1742" w:type="dxa"/>
          </w:tcPr>
          <w:p w:rsidR="00CB4EA7" w:rsidRDefault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1637" w:type="dxa"/>
          </w:tcPr>
          <w:p w:rsidR="00CB4EA7" w:rsidRDefault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D0A73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78" w:type="dxa"/>
          </w:tcPr>
          <w:p w:rsidR="00CB4EA7" w:rsidRDefault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7A0A">
              <w:rPr>
                <w:rFonts w:ascii="Times New Roman" w:hAnsi="Times New Roman" w:cs="Times New Roman"/>
                <w:sz w:val="24"/>
                <w:szCs w:val="24"/>
              </w:rPr>
              <w:t>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классы</w:t>
            </w:r>
          </w:p>
        </w:tc>
        <w:tc>
          <w:tcPr>
            <w:tcW w:w="2240" w:type="dxa"/>
          </w:tcPr>
          <w:p w:rsidR="005E06F1" w:rsidRDefault="005E06F1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CB4EA7" w:rsidRDefault="005E06F1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6" w:type="dxa"/>
          </w:tcPr>
          <w:p w:rsidR="00CB4EA7" w:rsidRDefault="005E06F1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профилактики суицидального, поведения детей» (49 часов,03.09.2023)</w:t>
            </w:r>
          </w:p>
          <w:p w:rsidR="00387A0A" w:rsidRDefault="00387A0A" w:rsidP="0038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 (16 часов, 16.05.2023)</w:t>
            </w:r>
          </w:p>
          <w:p w:rsidR="005E06F1" w:rsidRDefault="00387A0A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важном»: система работы классного руководителя» (58 часов, 10.12.2022)</w:t>
            </w:r>
          </w:p>
          <w:p w:rsidR="00387A0A" w:rsidRDefault="00387A0A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методы обучения математики по ФГОС ООО от 2021 года» (108 часов, 08.06.2022)</w:t>
            </w:r>
          </w:p>
          <w:p w:rsidR="00387A0A" w:rsidRDefault="00387A0A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ОО в работе учителя» (36 часов, 17.02.2022)</w:t>
            </w:r>
          </w:p>
          <w:p w:rsidR="00223F8D" w:rsidRDefault="00223F8D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как основа образования современного педагога» (36 часов, 10.01.2022)</w:t>
            </w:r>
          </w:p>
          <w:p w:rsidR="00F43F3B" w:rsidRDefault="00F43F3B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 наставничества» (24 часа, 24.11.2023)</w:t>
            </w:r>
          </w:p>
          <w:p w:rsidR="000B4DC0" w:rsidRDefault="000B4DC0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 (24 часа, 28.09.2024)</w:t>
            </w:r>
          </w:p>
        </w:tc>
        <w:tc>
          <w:tcPr>
            <w:tcW w:w="2298" w:type="dxa"/>
          </w:tcPr>
          <w:p w:rsidR="00CB4EA7" w:rsidRDefault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«Преподавание русского языка и литературы в образовательной организации» </w:t>
            </w:r>
          </w:p>
          <w:p w:rsidR="005E06F1" w:rsidRDefault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21.09.2023 – 07.11.2023</w:t>
            </w:r>
          </w:p>
          <w:p w:rsidR="005E06F1" w:rsidRDefault="005E06F1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математики в образовательной организации» </w:t>
            </w:r>
          </w:p>
          <w:p w:rsidR="005E06F1" w:rsidRDefault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10.10.2023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</w:t>
            </w:r>
          </w:p>
        </w:tc>
        <w:tc>
          <w:tcPr>
            <w:tcW w:w="2296" w:type="dxa"/>
          </w:tcPr>
          <w:p w:rsidR="00CB4EA7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BC515A" w:rsidTr="00223F8D">
        <w:tc>
          <w:tcPr>
            <w:tcW w:w="1742" w:type="dxa"/>
          </w:tcPr>
          <w:p w:rsidR="00CB4EA7" w:rsidRDefault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637" w:type="dxa"/>
          </w:tcPr>
          <w:p w:rsidR="00CB4EA7" w:rsidRDefault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78" w:type="dxa"/>
          </w:tcPr>
          <w:p w:rsidR="00CB4EA7" w:rsidRDefault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223F8D" w:rsidRDefault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223F8D" w:rsidRDefault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40" w:type="dxa"/>
          </w:tcPr>
          <w:p w:rsidR="00223F8D" w:rsidRDefault="00223F8D" w:rsidP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CB4EA7" w:rsidRDefault="00223F8D" w:rsidP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6" w:type="dxa"/>
          </w:tcPr>
          <w:p w:rsidR="00CB4EA7" w:rsidRDefault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обновленных ФГОС НОО» (144 часа, 08.11.2023)</w:t>
            </w:r>
          </w:p>
          <w:p w:rsidR="00223F8D" w:rsidRDefault="00223F8D" w:rsidP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по предметам «Физика», «Химия» и «Биология с использованием оборудования «Точка роста» (36 часов, 28.01.2023)</w:t>
            </w:r>
          </w:p>
          <w:p w:rsidR="00223F8D" w:rsidRDefault="00223F8D" w:rsidP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 (16 часов, 16.05.2023)</w:t>
            </w:r>
          </w:p>
          <w:p w:rsidR="00223F8D" w:rsidRDefault="00223F8D" w:rsidP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суицидального поведения подростков» (144 часа, 12. 08.2023)</w:t>
            </w:r>
          </w:p>
          <w:p w:rsidR="00223F8D" w:rsidRDefault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уроков химии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требованием ФГОС ОО и ФГОС СОО» (37 часов, 12.07.2023)</w:t>
            </w:r>
          </w:p>
          <w:p w:rsidR="00BC515A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как основа образования современного педагога» (36 часов, 10.01.2022)</w:t>
            </w:r>
          </w:p>
          <w:p w:rsidR="000B4DC0" w:rsidRDefault="000B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223F8D" w:rsidRDefault="00223F8D" w:rsidP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«Преподавание химии в образовательной организации» </w:t>
            </w:r>
          </w:p>
          <w:p w:rsidR="00CB4EA7" w:rsidRDefault="00223F8D" w:rsidP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04.06.2023 – 12».07.2023 Учитель, преподаватель математики»</w:t>
            </w:r>
          </w:p>
          <w:p w:rsidR="00223F8D" w:rsidRDefault="00223F8D" w:rsidP="0022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18.04.2022-</w:t>
            </w:r>
            <w:r w:rsidR="00BC515A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2296" w:type="dxa"/>
          </w:tcPr>
          <w:p w:rsidR="00CB4EA7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C515A" w:rsidTr="00223F8D">
        <w:tc>
          <w:tcPr>
            <w:tcW w:w="1742" w:type="dxa"/>
          </w:tcPr>
          <w:p w:rsidR="00CB4EA7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Иконникова Диана Алексеевна</w:t>
            </w:r>
          </w:p>
        </w:tc>
        <w:tc>
          <w:tcPr>
            <w:tcW w:w="1637" w:type="dxa"/>
          </w:tcPr>
          <w:p w:rsidR="00CB4EA7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D0A73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78" w:type="dxa"/>
          </w:tcPr>
          <w:p w:rsidR="00CB4EA7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BC515A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C515A" w:rsidRDefault="00BC515A" w:rsidP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CB4EA7" w:rsidRDefault="00BC515A" w:rsidP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6" w:type="dxa"/>
          </w:tcPr>
          <w:p w:rsidR="00CB4EA7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работа, дополнительное образование, внеурочная деятельность как организация образовательного процесса ФГОС» (36 часов. 30.03.2024)</w:t>
            </w:r>
          </w:p>
          <w:p w:rsidR="00BC515A" w:rsidRDefault="00BC515A" w:rsidP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профилактики суицидального,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детей» (49 часов,29.08.2023)</w:t>
            </w:r>
          </w:p>
          <w:p w:rsidR="00BC515A" w:rsidRDefault="00BC515A" w:rsidP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 (16 часов, 16.05.2023)</w:t>
            </w:r>
          </w:p>
          <w:p w:rsidR="00BC515A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по ОРКСЭ в контексте ФГОС» (108 часов, 20.01.2022)</w:t>
            </w:r>
          </w:p>
          <w:p w:rsidR="00BC515A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как основа образования современного педагога» (36 часов, 10.01.2022)</w:t>
            </w:r>
          </w:p>
          <w:p w:rsidR="000B4DC0" w:rsidRDefault="000B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CB4EA7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«Учитель русского языка и литературы» </w:t>
            </w:r>
          </w:p>
          <w:p w:rsidR="00BC515A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20.06.2023 -23.10.2023г.</w:t>
            </w:r>
          </w:p>
          <w:p w:rsidR="00BC515A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  <w:p w:rsidR="00BC515A" w:rsidRDefault="00BC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2296" w:type="dxa"/>
          </w:tcPr>
          <w:p w:rsidR="00CB4EA7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15A" w:rsidTr="00223F8D">
        <w:tc>
          <w:tcPr>
            <w:tcW w:w="1742" w:type="dxa"/>
          </w:tcPr>
          <w:p w:rsidR="00CB4EA7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Рязанцева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</w:p>
        </w:tc>
        <w:tc>
          <w:tcPr>
            <w:tcW w:w="1637" w:type="dxa"/>
          </w:tcPr>
          <w:p w:rsidR="00CB4EA7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D0A73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78" w:type="dxa"/>
          </w:tcPr>
          <w:p w:rsidR="00CB4EA7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0A73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40" w:type="dxa"/>
          </w:tcPr>
          <w:p w:rsidR="00AD0A73" w:rsidRDefault="00AD0A73" w:rsidP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CB4EA7" w:rsidRDefault="00AD0A73" w:rsidP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2406" w:type="dxa"/>
          </w:tcPr>
          <w:p w:rsidR="00CB4EA7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«Особенности преподавание предметов «Русский родной язык»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«Родная литература» в рамках реализации требований ФГОС» (108 часов, 20.01.2022)</w:t>
            </w:r>
          </w:p>
          <w:p w:rsidR="00AD0A73" w:rsidRDefault="00AD0A73" w:rsidP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обучающихся» (16 часов, 16.05.2023)</w:t>
            </w:r>
          </w:p>
          <w:p w:rsidR="00AD0A73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как основа образования современного педагога» (36 часов, 10.01.2022)</w:t>
            </w:r>
          </w:p>
          <w:p w:rsidR="000B4DC0" w:rsidRDefault="000B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CB4EA7" w:rsidRDefault="00CB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B4EA7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34708" w:rsidTr="00223F8D">
        <w:tc>
          <w:tcPr>
            <w:tcW w:w="1742" w:type="dxa"/>
          </w:tcPr>
          <w:p w:rsidR="00334708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Лидия Ивановна</w:t>
            </w:r>
          </w:p>
        </w:tc>
        <w:tc>
          <w:tcPr>
            <w:tcW w:w="1637" w:type="dxa"/>
          </w:tcPr>
          <w:p w:rsidR="00334708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78" w:type="dxa"/>
          </w:tcPr>
          <w:p w:rsidR="00334708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0" w:type="dxa"/>
          </w:tcPr>
          <w:p w:rsidR="00AD0A73" w:rsidRDefault="00AD0A73" w:rsidP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334708" w:rsidRDefault="00AD0A73" w:rsidP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6" w:type="dxa"/>
          </w:tcPr>
          <w:p w:rsidR="00334708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преподавание урок английского языка в соответствии с ФГОС ООО и ФОП» (72 часа, 03.05.2023)</w:t>
            </w:r>
          </w:p>
          <w:p w:rsidR="00AD0A73" w:rsidRDefault="00AD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английскому языку в соответствии с ФГОС НОО, ФГОС ООО и ФГОС СОО» (108 часов, 08.06.2022)</w:t>
            </w:r>
          </w:p>
          <w:p w:rsidR="00F43F3B" w:rsidRDefault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как основа образования современного педагога» (36 часов, 10.01.2022)</w:t>
            </w:r>
          </w:p>
          <w:p w:rsidR="000B4DC0" w:rsidRDefault="000B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334708" w:rsidRDefault="0033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34708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34708" w:rsidTr="00223F8D">
        <w:tc>
          <w:tcPr>
            <w:tcW w:w="1742" w:type="dxa"/>
          </w:tcPr>
          <w:p w:rsidR="00334708" w:rsidRDefault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Кондратьева Елена Викторовна</w:t>
            </w:r>
          </w:p>
        </w:tc>
        <w:tc>
          <w:tcPr>
            <w:tcW w:w="1637" w:type="dxa"/>
          </w:tcPr>
          <w:p w:rsidR="00334708" w:rsidRDefault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78" w:type="dxa"/>
          </w:tcPr>
          <w:p w:rsidR="00334708" w:rsidRDefault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43F3B" w:rsidRDefault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40" w:type="dxa"/>
          </w:tcPr>
          <w:p w:rsidR="00F43F3B" w:rsidRDefault="00F43F3B" w:rsidP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334708" w:rsidRDefault="00F43F3B" w:rsidP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6" w:type="dxa"/>
          </w:tcPr>
          <w:p w:rsidR="00F43F3B" w:rsidRDefault="00F43F3B" w:rsidP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суицидального поведения подростков» (144 часа, 09. 08.2023)</w:t>
            </w:r>
          </w:p>
          <w:p w:rsidR="00334708" w:rsidRDefault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 w:rsidR="00B202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ФГОС СОО в работе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(физика)» (36 часов, 25.11.2023)</w:t>
            </w:r>
          </w:p>
          <w:p w:rsidR="00F43F3B" w:rsidRDefault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среда наставничества» (24 часа, 24.11.2023)</w:t>
            </w:r>
          </w:p>
          <w:p w:rsidR="00F43F3B" w:rsidRDefault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реализация обновленных ФГОС ООО» (72 часа, 08.11.2023)</w:t>
            </w:r>
          </w:p>
          <w:p w:rsidR="00F43F3B" w:rsidRDefault="00F43F3B" w:rsidP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реализация обновленных ФГОС СОО» (72 часа, 08.11.2023)</w:t>
            </w:r>
          </w:p>
          <w:p w:rsidR="00F43F3B" w:rsidRDefault="00F43F3B" w:rsidP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руководителя» (58 часов, 10.12.2022)</w:t>
            </w:r>
          </w:p>
          <w:p w:rsidR="00F43F3B" w:rsidRDefault="00F43F3B" w:rsidP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по предметам «Физика», «Химия» и «Биология с использованием оборудования «Точка роста» (36 часов, 10.12.2022)</w:t>
            </w:r>
          </w:p>
          <w:p w:rsidR="00F43F3B" w:rsidRDefault="00F43F3B" w:rsidP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«ИКТ – компетентность как основа образования современного педагога» (36 часов, 10.01.2022)</w:t>
            </w:r>
          </w:p>
          <w:p w:rsidR="000B4DC0" w:rsidRDefault="000B4DC0" w:rsidP="00F4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334708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физики»</w:t>
            </w:r>
          </w:p>
          <w:p w:rsidR="00B2026E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 – 12.05.2021</w:t>
            </w:r>
          </w:p>
        </w:tc>
        <w:tc>
          <w:tcPr>
            <w:tcW w:w="2296" w:type="dxa"/>
          </w:tcPr>
          <w:p w:rsidR="00334708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0A73" w:rsidTr="00223F8D">
        <w:tc>
          <w:tcPr>
            <w:tcW w:w="1742" w:type="dxa"/>
          </w:tcPr>
          <w:p w:rsidR="00AD0A73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Мичурин Александр Петрович</w:t>
            </w:r>
          </w:p>
        </w:tc>
        <w:tc>
          <w:tcPr>
            <w:tcW w:w="1637" w:type="dxa"/>
          </w:tcPr>
          <w:p w:rsidR="00AD0A73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2026E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78" w:type="dxa"/>
          </w:tcPr>
          <w:p w:rsidR="00AD0A73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2026E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40" w:type="dxa"/>
          </w:tcPr>
          <w:p w:rsidR="00B2026E" w:rsidRDefault="00B2026E" w:rsidP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AD0A73" w:rsidRDefault="00B2026E" w:rsidP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</w:t>
            </w:r>
          </w:p>
        </w:tc>
        <w:tc>
          <w:tcPr>
            <w:tcW w:w="2406" w:type="dxa"/>
          </w:tcPr>
          <w:p w:rsidR="00AD0A73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Родины: особенности организации урока» (72 часа, 17.04.2024)</w:t>
            </w:r>
          </w:p>
          <w:p w:rsidR="00B2026E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преподавание уроков физической культуры в соответствии с ФГОС НОО и ФОП» (72 часа, 03.05.2024)</w:t>
            </w:r>
          </w:p>
          <w:p w:rsidR="00B2026E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«Программно – методическая деятельность педагога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современных условиях» (40 часов, 23.03.2024)</w:t>
            </w:r>
          </w:p>
          <w:p w:rsidR="00B2026E" w:rsidRDefault="00B2026E" w:rsidP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(физическая культура)» (36 часов, 24.11.2023)</w:t>
            </w:r>
          </w:p>
          <w:p w:rsidR="00B2026E" w:rsidRDefault="000B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800CF9" w:rsidRDefault="00800CF9" w:rsidP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«Учитель, преподаватель основ безопасности»</w:t>
            </w:r>
          </w:p>
          <w:p w:rsidR="00AD0A73" w:rsidRDefault="00800CF9" w:rsidP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25.04.2024 по 25.06.2024</w:t>
            </w:r>
          </w:p>
        </w:tc>
        <w:tc>
          <w:tcPr>
            <w:tcW w:w="2296" w:type="dxa"/>
          </w:tcPr>
          <w:p w:rsidR="00AD0A73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AD0A73" w:rsidTr="00223F8D">
        <w:tc>
          <w:tcPr>
            <w:tcW w:w="1742" w:type="dxa"/>
          </w:tcPr>
          <w:p w:rsidR="00AD0A73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637" w:type="dxa"/>
          </w:tcPr>
          <w:p w:rsidR="00AD0A73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2026E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78" w:type="dxa"/>
          </w:tcPr>
          <w:p w:rsidR="00AD0A73" w:rsidRDefault="00B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технология, ОДНК</w:t>
            </w:r>
            <w:r w:rsidR="00E53CBD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2240" w:type="dxa"/>
          </w:tcPr>
          <w:p w:rsidR="00E53CBD" w:rsidRDefault="00E53CBD" w:rsidP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AD0A73" w:rsidRDefault="00E53CBD" w:rsidP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06" w:type="dxa"/>
          </w:tcPr>
          <w:p w:rsidR="00AD0A73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преподавание уроков музыки в соответствии с ФГОС НОО, ОО и ФОП» (72 часа, 03.05.2024)</w:t>
            </w:r>
          </w:p>
          <w:p w:rsidR="00E53CBD" w:rsidRDefault="00E53CBD" w:rsidP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преподавание уроков технологии в соответствии с ФГОС НОО, ООО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ФОП» (72 часа, 17.04.2024)</w:t>
            </w:r>
          </w:p>
          <w:p w:rsidR="00E53CBD" w:rsidRDefault="00E53CBD" w:rsidP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«Изобразительное искусство» с требованием ФГОС ООО» (108 часов, 08.06.2022)</w:t>
            </w:r>
          </w:p>
          <w:p w:rsidR="00E53CBD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как основа образования современного педагога» (36 часов, 10.01.2022)</w:t>
            </w:r>
          </w:p>
          <w:p w:rsidR="000B4DC0" w:rsidRDefault="000B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AD0A73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 дополнительного образования»</w:t>
            </w:r>
          </w:p>
          <w:p w:rsidR="00E53CBD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19.01.2022 – 29.01.2022</w:t>
            </w:r>
          </w:p>
        </w:tc>
        <w:tc>
          <w:tcPr>
            <w:tcW w:w="2296" w:type="dxa"/>
          </w:tcPr>
          <w:p w:rsidR="00AD0A73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4708" w:rsidTr="00223F8D">
        <w:tc>
          <w:tcPr>
            <w:tcW w:w="1742" w:type="dxa"/>
          </w:tcPr>
          <w:p w:rsidR="00334708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637" w:type="dxa"/>
          </w:tcPr>
          <w:p w:rsidR="00334708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53CBD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78" w:type="dxa"/>
          </w:tcPr>
          <w:p w:rsidR="00334708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53CBD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(начальная школа)</w:t>
            </w:r>
          </w:p>
          <w:p w:rsidR="00E53CBD" w:rsidRDefault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A94643" w:rsidRDefault="00A9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40" w:type="dxa"/>
          </w:tcPr>
          <w:p w:rsidR="00334708" w:rsidRDefault="0033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E53CBD" w:rsidRDefault="00E53CBD" w:rsidP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(информатика)» (36 часов, 20.01.2024)</w:t>
            </w:r>
          </w:p>
          <w:p w:rsidR="00E53CBD" w:rsidRDefault="00E53CBD" w:rsidP="00E5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преподавание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английского языка в соответствии с ФГОС НОО и ФОП» (72 часа, 17.04.2024)</w:t>
            </w:r>
          </w:p>
          <w:p w:rsidR="00A94643" w:rsidRDefault="00A94643" w:rsidP="00A9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преподавание уроков математики в соответствии с ФГОС ООО и ФОП» (72 часа, 03.05.2024)</w:t>
            </w:r>
          </w:p>
          <w:p w:rsidR="00A94643" w:rsidRDefault="00A94643" w:rsidP="00A9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преподавание уроков английского языка в соответствии с ФГОС ООО, СОО и ФОП» (72 часа, 05.04.2024)</w:t>
            </w:r>
          </w:p>
          <w:p w:rsidR="00A94643" w:rsidRDefault="00A94643" w:rsidP="00A9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руководителя» (58 часов, 10.12.2022)</w:t>
            </w:r>
          </w:p>
          <w:p w:rsidR="00334708" w:rsidRDefault="000B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 и ФАОП ОО в обучении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здоровья» (24 часа, 28.09.2024)</w:t>
            </w:r>
          </w:p>
        </w:tc>
        <w:tc>
          <w:tcPr>
            <w:tcW w:w="2298" w:type="dxa"/>
          </w:tcPr>
          <w:p w:rsidR="00334708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«Учитель, преподаватель географии»</w:t>
            </w:r>
          </w:p>
          <w:p w:rsidR="00800CF9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25.04.2024 по 25.06.2024</w:t>
            </w:r>
          </w:p>
        </w:tc>
        <w:tc>
          <w:tcPr>
            <w:tcW w:w="2296" w:type="dxa"/>
          </w:tcPr>
          <w:p w:rsidR="00334708" w:rsidRDefault="0080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B4EA7" w:rsidRPr="00CB4EA7" w:rsidRDefault="00CB4EA7">
      <w:pPr>
        <w:rPr>
          <w:rFonts w:ascii="Times New Roman" w:hAnsi="Times New Roman" w:cs="Times New Roman"/>
          <w:sz w:val="24"/>
          <w:szCs w:val="24"/>
        </w:rPr>
      </w:pPr>
    </w:p>
    <w:sectPr w:rsidR="00CB4EA7" w:rsidRPr="00CB4EA7" w:rsidSect="00CB4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C18"/>
    <w:rsid w:val="000B4DC0"/>
    <w:rsid w:val="00131CCC"/>
    <w:rsid w:val="001C4E6E"/>
    <w:rsid w:val="00223F8D"/>
    <w:rsid w:val="00334708"/>
    <w:rsid w:val="00387A0A"/>
    <w:rsid w:val="005D273C"/>
    <w:rsid w:val="005E06F1"/>
    <w:rsid w:val="00612C9A"/>
    <w:rsid w:val="006E7C18"/>
    <w:rsid w:val="00740D03"/>
    <w:rsid w:val="00800CF9"/>
    <w:rsid w:val="009E3412"/>
    <w:rsid w:val="00A94643"/>
    <w:rsid w:val="00AD0A73"/>
    <w:rsid w:val="00B2026E"/>
    <w:rsid w:val="00BC515A"/>
    <w:rsid w:val="00C93333"/>
    <w:rsid w:val="00CA37CF"/>
    <w:rsid w:val="00CB4EA7"/>
    <w:rsid w:val="00E53CBD"/>
    <w:rsid w:val="00F4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5603-5C19-4795-8490-FE8E5513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17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1</cp:lastModifiedBy>
  <cp:revision>10</cp:revision>
  <dcterms:created xsi:type="dcterms:W3CDTF">2024-09-27T11:54:00Z</dcterms:created>
  <dcterms:modified xsi:type="dcterms:W3CDTF">2024-10-28T04:49:00Z</dcterms:modified>
</cp:coreProperties>
</file>